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A066A" w:rsidRDefault="000F00EC"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</w:rPr>
        <w:t>Name: _________________________Date: ____________</w:t>
      </w:r>
    </w:p>
    <w:p w:rsidR="004A066A" w:rsidRDefault="000F00EC">
      <w:pPr>
        <w:spacing w:after="0"/>
      </w:pPr>
      <w:r>
        <w:rPr>
          <w:rFonts w:ascii="Comic Sans MS" w:eastAsia="Comic Sans MS" w:hAnsi="Comic Sans MS" w:cs="Comic Sans MS"/>
          <w:b/>
          <w:sz w:val="24"/>
          <w:szCs w:val="24"/>
        </w:rPr>
        <w:t>Social Studies Chapter 1 Vocabulary: Geography of the United States</w:t>
      </w:r>
    </w:p>
    <w:p w:rsidR="004A066A" w:rsidRDefault="000F00EC">
      <w:pPr>
        <w:spacing w:after="0"/>
      </w:pPr>
      <w:r>
        <w:rPr>
          <w:rFonts w:ascii="Comic Sans MS" w:eastAsia="Comic Sans MS" w:hAnsi="Comic Sans MS" w:cs="Comic Sans MS"/>
          <w:b/>
          <w:sz w:val="24"/>
          <w:szCs w:val="24"/>
        </w:rPr>
        <w:t>Directions: 1. Use the glossary in your text book to record the definition for each word 2. Illustrate each word</w:t>
      </w:r>
    </w:p>
    <w:tbl>
      <w:tblPr>
        <w:tblStyle w:val="a"/>
        <w:tblW w:w="9555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750"/>
        <w:gridCol w:w="3195"/>
      </w:tblGrid>
      <w:tr w:rsidR="004A066A">
        <w:tc>
          <w:tcPr>
            <w:tcW w:w="2610" w:type="dxa"/>
          </w:tcPr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Word</w:t>
            </w:r>
          </w:p>
        </w:tc>
        <w:tc>
          <w:tcPr>
            <w:tcW w:w="3750" w:type="dxa"/>
          </w:tcPr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Definition</w:t>
            </w:r>
          </w:p>
        </w:tc>
        <w:tc>
          <w:tcPr>
            <w:tcW w:w="3195" w:type="dxa"/>
          </w:tcPr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Picture</w:t>
            </w:r>
          </w:p>
        </w:tc>
      </w:tr>
      <w:tr w:rsidR="004A066A">
        <w:tc>
          <w:tcPr>
            <w:tcW w:w="2610" w:type="dxa"/>
          </w:tcPr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geography</w:t>
            </w:r>
          </w:p>
          <w:p w:rsidR="004A066A" w:rsidRDefault="000F00EC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</w:tcPr>
          <w:p w:rsidR="004A066A" w:rsidRDefault="004A066A"/>
        </w:tc>
        <w:tc>
          <w:tcPr>
            <w:tcW w:w="3195" w:type="dxa"/>
          </w:tcPr>
          <w:p w:rsidR="004A066A" w:rsidRDefault="004A066A"/>
        </w:tc>
      </w:tr>
      <w:tr w:rsidR="004A066A">
        <w:tc>
          <w:tcPr>
            <w:tcW w:w="2610" w:type="dxa"/>
          </w:tcPr>
          <w:p w:rsidR="004A066A" w:rsidRDefault="000F00EC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</w:t>
            </w:r>
          </w:p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climate</w:t>
            </w:r>
          </w:p>
          <w:p w:rsidR="004A066A" w:rsidRDefault="004A066A"/>
        </w:tc>
        <w:tc>
          <w:tcPr>
            <w:tcW w:w="3750" w:type="dxa"/>
          </w:tcPr>
          <w:p w:rsidR="004A066A" w:rsidRDefault="004A066A"/>
        </w:tc>
        <w:tc>
          <w:tcPr>
            <w:tcW w:w="3195" w:type="dxa"/>
          </w:tcPr>
          <w:p w:rsidR="004A066A" w:rsidRDefault="004A066A"/>
        </w:tc>
      </w:tr>
      <w:tr w:rsidR="004A066A">
        <w:tc>
          <w:tcPr>
            <w:tcW w:w="2610" w:type="dxa"/>
          </w:tcPr>
          <w:p w:rsidR="004A066A" w:rsidRDefault="004A066A"/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globe</w:t>
            </w:r>
          </w:p>
          <w:p w:rsidR="004A066A" w:rsidRDefault="004A066A"/>
        </w:tc>
        <w:tc>
          <w:tcPr>
            <w:tcW w:w="3750" w:type="dxa"/>
          </w:tcPr>
          <w:p w:rsidR="004A066A" w:rsidRDefault="004A066A"/>
        </w:tc>
        <w:tc>
          <w:tcPr>
            <w:tcW w:w="3195" w:type="dxa"/>
          </w:tcPr>
          <w:p w:rsidR="004A066A" w:rsidRDefault="004A066A"/>
        </w:tc>
      </w:tr>
      <w:tr w:rsidR="004A066A">
        <w:tc>
          <w:tcPr>
            <w:tcW w:w="2610" w:type="dxa"/>
          </w:tcPr>
          <w:p w:rsidR="004A066A" w:rsidRDefault="004A066A"/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latitude</w:t>
            </w:r>
          </w:p>
        </w:tc>
        <w:tc>
          <w:tcPr>
            <w:tcW w:w="3750" w:type="dxa"/>
          </w:tcPr>
          <w:p w:rsidR="004A066A" w:rsidRDefault="004A066A"/>
        </w:tc>
        <w:tc>
          <w:tcPr>
            <w:tcW w:w="3195" w:type="dxa"/>
          </w:tcPr>
          <w:p w:rsidR="004A066A" w:rsidRDefault="004A066A"/>
          <w:p w:rsidR="004A066A" w:rsidRDefault="004A066A"/>
          <w:p w:rsidR="004A066A" w:rsidRDefault="004A066A"/>
        </w:tc>
      </w:tr>
      <w:tr w:rsidR="004A066A">
        <w:tc>
          <w:tcPr>
            <w:tcW w:w="2610" w:type="dxa"/>
          </w:tcPr>
          <w:p w:rsidR="004A066A" w:rsidRDefault="000F00EC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</w:t>
            </w:r>
          </w:p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longitude</w:t>
            </w:r>
          </w:p>
        </w:tc>
        <w:tc>
          <w:tcPr>
            <w:tcW w:w="3750" w:type="dxa"/>
          </w:tcPr>
          <w:p w:rsidR="004A066A" w:rsidRDefault="004A066A"/>
        </w:tc>
        <w:tc>
          <w:tcPr>
            <w:tcW w:w="3195" w:type="dxa"/>
          </w:tcPr>
          <w:p w:rsidR="004A066A" w:rsidRDefault="004A066A"/>
          <w:p w:rsidR="004A066A" w:rsidRDefault="004A066A"/>
          <w:p w:rsidR="004A066A" w:rsidRDefault="004A066A"/>
        </w:tc>
      </w:tr>
      <w:tr w:rsidR="004A066A">
        <w:tc>
          <w:tcPr>
            <w:tcW w:w="2610" w:type="dxa"/>
          </w:tcPr>
          <w:p w:rsidR="004A066A" w:rsidRDefault="000F00EC"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geographic terms</w:t>
            </w:r>
          </w:p>
        </w:tc>
        <w:tc>
          <w:tcPr>
            <w:tcW w:w="3750" w:type="dxa"/>
          </w:tcPr>
          <w:p w:rsidR="004A066A" w:rsidRDefault="004A066A"/>
        </w:tc>
        <w:tc>
          <w:tcPr>
            <w:tcW w:w="3195" w:type="dxa"/>
          </w:tcPr>
          <w:p w:rsidR="004A066A" w:rsidRDefault="004A066A"/>
          <w:p w:rsidR="004A066A" w:rsidRDefault="004A066A"/>
          <w:p w:rsidR="004A066A" w:rsidRDefault="004A066A"/>
        </w:tc>
      </w:tr>
      <w:tr w:rsidR="004A066A">
        <w:trPr>
          <w:trHeight w:val="1700"/>
        </w:trPr>
        <w:tc>
          <w:tcPr>
            <w:tcW w:w="2610" w:type="dxa"/>
          </w:tcPr>
          <w:p w:rsidR="004A066A" w:rsidRDefault="004A066A"/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physical features</w:t>
            </w:r>
          </w:p>
          <w:p w:rsidR="004A066A" w:rsidRDefault="004A066A"/>
        </w:tc>
        <w:tc>
          <w:tcPr>
            <w:tcW w:w="3750" w:type="dxa"/>
          </w:tcPr>
          <w:p w:rsidR="004A066A" w:rsidRDefault="004A066A"/>
        </w:tc>
        <w:tc>
          <w:tcPr>
            <w:tcW w:w="3195" w:type="dxa"/>
          </w:tcPr>
          <w:p w:rsidR="004A066A" w:rsidRDefault="004A066A"/>
          <w:p w:rsidR="004A066A" w:rsidRDefault="004A066A"/>
        </w:tc>
      </w:tr>
      <w:tr w:rsidR="004A066A">
        <w:tc>
          <w:tcPr>
            <w:tcW w:w="2610" w:type="dxa"/>
          </w:tcPr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4A066A" w:rsidRDefault="000F00EC">
            <w:pPr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compass</w:t>
            </w:r>
          </w:p>
        </w:tc>
        <w:tc>
          <w:tcPr>
            <w:tcW w:w="3750" w:type="dxa"/>
          </w:tcPr>
          <w:p w:rsidR="004A066A" w:rsidRDefault="004A066A"/>
        </w:tc>
        <w:tc>
          <w:tcPr>
            <w:tcW w:w="3195" w:type="dxa"/>
          </w:tcPr>
          <w:p w:rsidR="004A066A" w:rsidRDefault="004A066A"/>
          <w:p w:rsidR="004A066A" w:rsidRDefault="004A066A"/>
          <w:p w:rsidR="004A066A" w:rsidRDefault="004A066A"/>
        </w:tc>
      </w:tr>
    </w:tbl>
    <w:p w:rsidR="004A066A" w:rsidRDefault="004A066A"/>
    <w:p w:rsidR="004A066A" w:rsidRDefault="004A066A"/>
    <w:sectPr w:rsidR="004A06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6A"/>
    <w:rsid w:val="000F00EC"/>
    <w:rsid w:val="004A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39879-D466-4927-A8C4-48814AA3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mkatnani</dc:creator>
  <cp:lastModifiedBy>mkatnani</cp:lastModifiedBy>
  <cp:revision>2</cp:revision>
  <cp:lastPrinted>2015-10-02T12:03:00Z</cp:lastPrinted>
  <dcterms:created xsi:type="dcterms:W3CDTF">2015-10-02T16:07:00Z</dcterms:created>
  <dcterms:modified xsi:type="dcterms:W3CDTF">2015-10-02T16:07:00Z</dcterms:modified>
</cp:coreProperties>
</file>