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89" w:rsidRPr="001A141F" w:rsidRDefault="00206C9E" w:rsidP="001A18BD">
      <w:pPr>
        <w:ind w:left="432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 w:rsidR="00F06EE4" w:rsidRPr="00206C9E">
        <w:rPr>
          <w:b/>
          <w:sz w:val="18"/>
          <w:szCs w:val="18"/>
        </w:rPr>
        <w:t>Expository</w:t>
      </w:r>
      <w:r w:rsidR="005D0489" w:rsidRPr="00206C9E">
        <w:rPr>
          <w:b/>
          <w:sz w:val="18"/>
          <w:szCs w:val="18"/>
        </w:rPr>
        <w:t xml:space="preserve"> Rubric</w:t>
      </w:r>
      <w:r w:rsidRPr="00206C9E">
        <w:rPr>
          <w:b/>
          <w:sz w:val="18"/>
          <w:szCs w:val="18"/>
        </w:rPr>
        <w:t xml:space="preserve"> Grades 4/5</w:t>
      </w:r>
    </w:p>
    <w:p w:rsidR="005D0489" w:rsidRDefault="00206C9E" w:rsidP="009F539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5D0489" w:rsidRPr="001A141F">
        <w:rPr>
          <w:sz w:val="18"/>
          <w:szCs w:val="18"/>
        </w:rPr>
        <w:t>Hingham Public Schools CCSS 2013</w:t>
      </w:r>
    </w:p>
    <w:p w:rsidR="00206C9E" w:rsidRPr="009F5398" w:rsidRDefault="00A4443B" w:rsidP="00A4443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06C9E">
        <w:rPr>
          <w:sz w:val="18"/>
          <w:szCs w:val="18"/>
        </w:rPr>
        <w:t xml:space="preserve">*** Based on </w:t>
      </w:r>
      <w:r w:rsidR="00206C9E" w:rsidRPr="00A4443B">
        <w:rPr>
          <w:b/>
          <w:sz w:val="20"/>
          <w:szCs w:val="20"/>
        </w:rPr>
        <w:t>Year End</w:t>
      </w:r>
      <w:r w:rsidR="00206C9E">
        <w:rPr>
          <w:sz w:val="18"/>
          <w:szCs w:val="18"/>
        </w:rPr>
        <w:t xml:space="preserve"> Expectations</w:t>
      </w:r>
      <w:r w:rsidR="0016628A">
        <w:rPr>
          <w:sz w:val="18"/>
          <w:szCs w:val="18"/>
        </w:rPr>
        <w:t xml:space="preserve"> - Modified (11-1</w:t>
      </w:r>
      <w:r w:rsidR="00C924D6">
        <w:rPr>
          <w:sz w:val="18"/>
          <w:szCs w:val="18"/>
        </w:rPr>
        <w:t>-2013)</w:t>
      </w:r>
    </w:p>
    <w:tbl>
      <w:tblPr>
        <w:tblpPr w:leftFromText="180" w:rightFromText="180" w:vertAnchor="text" w:horzAnchor="margin" w:tblpY="158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732"/>
        <w:gridCol w:w="1580"/>
        <w:gridCol w:w="1253"/>
        <w:gridCol w:w="1253"/>
        <w:gridCol w:w="1343"/>
        <w:gridCol w:w="895"/>
      </w:tblGrid>
      <w:tr w:rsidR="00043B84" w:rsidRPr="001A141F" w:rsidTr="004E7722">
        <w:trPr>
          <w:trHeight w:val="855"/>
        </w:trPr>
        <w:tc>
          <w:tcPr>
            <w:tcW w:w="3539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206C9E" w:rsidRDefault="00206C9E" w:rsidP="00206C9E">
            <w:pPr>
              <w:jc w:val="center"/>
              <w:rPr>
                <w:b/>
                <w:sz w:val="18"/>
                <w:szCs w:val="18"/>
              </w:rPr>
            </w:pPr>
          </w:p>
          <w:p w:rsidR="00043B84" w:rsidRPr="001A141F" w:rsidRDefault="00206C9E" w:rsidP="00206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Elements of Writing</w:t>
            </w:r>
          </w:p>
        </w:tc>
        <w:tc>
          <w:tcPr>
            <w:tcW w:w="1580" w:type="dxa"/>
            <w:tcBorders>
              <w:top w:val="thinThickThinSmallGap" w:sz="18" w:space="0" w:color="auto"/>
              <w:left w:val="thinThickThinSmallGap" w:sz="24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43B84" w:rsidRPr="001A141F" w:rsidRDefault="00A42104" w:rsidP="005D04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043B84" w:rsidRDefault="00FC529C" w:rsidP="005D048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Incomplete, Inaccurate Information and</w:t>
            </w:r>
          </w:p>
          <w:p w:rsidR="00FC529C" w:rsidRPr="00A4443B" w:rsidRDefault="00FC529C" w:rsidP="005D048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Minimal Details</w:t>
            </w:r>
          </w:p>
        </w:tc>
        <w:tc>
          <w:tcPr>
            <w:tcW w:w="1253" w:type="dxa"/>
            <w:tcBorders>
              <w:top w:val="thinThickThinSmallGap" w:sz="18" w:space="0" w:color="auto"/>
              <w:left w:val="thinThickThinSmallGap" w:sz="24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43B84" w:rsidRPr="00043B84" w:rsidRDefault="00A42104" w:rsidP="005D0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043B84" w:rsidRPr="001A141F" w:rsidRDefault="00FC529C" w:rsidP="005D048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</w:rPr>
              <w:t>Partially Complete, Accurate and Limited Details</w:t>
            </w:r>
          </w:p>
        </w:tc>
        <w:tc>
          <w:tcPr>
            <w:tcW w:w="1253" w:type="dxa"/>
            <w:tcBorders>
              <w:top w:val="thinThickThinSmallGap" w:sz="18" w:space="0" w:color="auto"/>
              <w:left w:val="thinThickThinSmallGap" w:sz="24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43B84" w:rsidRPr="001A141F" w:rsidRDefault="00A42104" w:rsidP="005D04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043B84" w:rsidRPr="00043B84" w:rsidRDefault="00FC529C" w:rsidP="00206C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Mostly Complete, Accurate and General Details</w:t>
            </w:r>
          </w:p>
        </w:tc>
        <w:tc>
          <w:tcPr>
            <w:tcW w:w="1343" w:type="dxa"/>
            <w:tcBorders>
              <w:top w:val="thinThickThinSmallGap" w:sz="18" w:space="0" w:color="auto"/>
              <w:left w:val="thinThickThinSmallGap" w:sz="24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43B84" w:rsidRPr="001A141F" w:rsidRDefault="00A42104" w:rsidP="005D04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043B84" w:rsidRPr="00043B84" w:rsidRDefault="00043B84" w:rsidP="00FC529C">
            <w:pPr>
              <w:rPr>
                <w:b/>
                <w:sz w:val="16"/>
                <w:szCs w:val="16"/>
              </w:rPr>
            </w:pPr>
            <w:r w:rsidRPr="001A141F">
              <w:rPr>
                <w:b/>
                <w:sz w:val="18"/>
                <w:szCs w:val="18"/>
              </w:rPr>
              <w:t xml:space="preserve"> </w:t>
            </w:r>
            <w:r w:rsidR="00FC529C">
              <w:rPr>
                <w:b/>
                <w:i/>
                <w:sz w:val="16"/>
                <w:szCs w:val="16"/>
              </w:rPr>
              <w:t>Clear, Complete, Accurate and Specific Details</w:t>
            </w:r>
          </w:p>
          <w:p w:rsidR="00043B84" w:rsidRPr="001A141F" w:rsidRDefault="00043B84" w:rsidP="005D04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thinThickThinSmallGap" w:sz="18" w:space="0" w:color="auto"/>
              <w:left w:val="thinThickThinSmallGap" w:sz="24" w:space="0" w:color="auto"/>
              <w:bottom w:val="thinThickThinSmallGap" w:sz="18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43B84" w:rsidRDefault="00043B84" w:rsidP="005D04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</w:tr>
      <w:tr w:rsidR="00043B84" w:rsidRPr="001A141F" w:rsidTr="00FC529C">
        <w:trPr>
          <w:trHeight w:val="717"/>
        </w:trPr>
        <w:tc>
          <w:tcPr>
            <w:tcW w:w="1807" w:type="dxa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4443B" w:rsidRDefault="00A4443B" w:rsidP="00F06EE4">
            <w:pPr>
              <w:jc w:val="center"/>
              <w:rPr>
                <w:b/>
                <w:sz w:val="16"/>
                <w:szCs w:val="16"/>
              </w:rPr>
            </w:pPr>
          </w:p>
          <w:p w:rsidR="00043B84" w:rsidRDefault="00043B84" w:rsidP="00F06EE4">
            <w:pPr>
              <w:jc w:val="center"/>
              <w:rPr>
                <w:b/>
                <w:sz w:val="16"/>
                <w:szCs w:val="16"/>
              </w:rPr>
            </w:pPr>
            <w:r w:rsidRPr="009F5398">
              <w:rPr>
                <w:b/>
                <w:sz w:val="16"/>
                <w:szCs w:val="16"/>
              </w:rPr>
              <w:t>Focus/Information</w:t>
            </w:r>
          </w:p>
          <w:p w:rsidR="00043B84" w:rsidRPr="009F5398" w:rsidRDefault="00043B84" w:rsidP="00F06EE4">
            <w:pPr>
              <w:jc w:val="center"/>
              <w:rPr>
                <w:rStyle w:val="bold"/>
                <w:b/>
                <w:sz w:val="16"/>
                <w:szCs w:val="16"/>
              </w:rPr>
            </w:pPr>
          </w:p>
          <w:p w:rsidR="00043B84" w:rsidRPr="001A141F" w:rsidRDefault="00043B84" w:rsidP="00F06E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9F5398" w:rsidRDefault="00043B84" w:rsidP="00427D5A">
            <w:pPr>
              <w:rPr>
                <w:sz w:val="16"/>
                <w:szCs w:val="16"/>
              </w:rPr>
            </w:pPr>
            <w:r w:rsidRPr="009F5398">
              <w:rPr>
                <w:sz w:val="16"/>
                <w:szCs w:val="16"/>
              </w:rPr>
              <w:t xml:space="preserve">Responds to all parts of the </w:t>
            </w:r>
            <w:r w:rsidRPr="009F5398">
              <w:rPr>
                <w:b/>
                <w:sz w:val="16"/>
                <w:szCs w:val="16"/>
              </w:rPr>
              <w:t>prompt</w:t>
            </w:r>
          </w:p>
        </w:tc>
        <w:tc>
          <w:tcPr>
            <w:tcW w:w="1580" w:type="dxa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</w:tr>
      <w:tr w:rsidR="00242C8C" w:rsidRPr="001A141F" w:rsidTr="00FC529C">
        <w:trPr>
          <w:trHeight w:val="69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2C8C" w:rsidRPr="009F5398" w:rsidRDefault="00242C8C" w:rsidP="009F5398">
            <w:pPr>
              <w:pStyle w:val="NormalWeb"/>
              <w:spacing w:before="0" w:after="0"/>
              <w:jc w:val="center"/>
              <w:rPr>
                <w:rStyle w:val="bold"/>
                <w:sz w:val="16"/>
                <w:szCs w:val="16"/>
              </w:rPr>
            </w:pPr>
            <w:r w:rsidRPr="009F5398">
              <w:rPr>
                <w:rStyle w:val="bold"/>
                <w:b/>
                <w:sz w:val="16"/>
                <w:szCs w:val="16"/>
              </w:rPr>
              <w:t>Organization</w:t>
            </w:r>
          </w:p>
          <w:p w:rsidR="00242C8C" w:rsidRPr="009F5398" w:rsidRDefault="00242C8C" w:rsidP="0088450D">
            <w:pPr>
              <w:pStyle w:val="NormalWeb"/>
              <w:jc w:val="center"/>
              <w:rPr>
                <w:rStyle w:val="bold"/>
                <w:b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9F5398" w:rsidRDefault="00242C8C" w:rsidP="00242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</w:t>
            </w:r>
            <w:r w:rsidR="00A4443B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 xml:space="preserve"> adequate length (</w:t>
            </w:r>
            <w:r w:rsidR="00A4443B">
              <w:rPr>
                <w:sz w:val="16"/>
                <w:szCs w:val="16"/>
              </w:rPr>
              <w:t xml:space="preserve">at least </w:t>
            </w:r>
            <w:r>
              <w:rPr>
                <w:sz w:val="16"/>
                <w:szCs w:val="16"/>
              </w:rPr>
              <w:t>5 paragraphs)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242C8C" w:rsidRPr="001A141F" w:rsidTr="00FC529C">
        <w:trPr>
          <w:trHeight w:val="690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2C8C" w:rsidRPr="009F5398" w:rsidRDefault="00242C8C" w:rsidP="009F5398">
            <w:pPr>
              <w:pStyle w:val="NormalWe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9F5398" w:rsidRDefault="00242C8C" w:rsidP="009F5398">
            <w:pPr>
              <w:rPr>
                <w:sz w:val="16"/>
                <w:szCs w:val="16"/>
              </w:rPr>
            </w:pPr>
            <w:r w:rsidRPr="009F5398">
              <w:rPr>
                <w:sz w:val="16"/>
                <w:szCs w:val="16"/>
              </w:rPr>
              <w:t>Introduction contains an effective lead, and a topic sentence that states the main ideas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242C8C" w:rsidRPr="001A141F" w:rsidTr="00FC529C">
        <w:trPr>
          <w:trHeight w:val="78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2C8C" w:rsidRPr="001A141F" w:rsidRDefault="00242C8C" w:rsidP="00245794">
            <w:pPr>
              <w:pStyle w:val="NormalWe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9F5398" w:rsidRDefault="00A4443B" w:rsidP="009F5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Information is related </w:t>
            </w:r>
            <w:r w:rsidR="00242C8C" w:rsidRPr="009F5398">
              <w:rPr>
                <w:sz w:val="16"/>
                <w:szCs w:val="16"/>
              </w:rPr>
              <w:t>into body paragraphs or sections, including formatting, illustrations, and multimedia, where appropriate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242C8C" w:rsidRPr="001A141F" w:rsidTr="004E7722">
        <w:trPr>
          <w:trHeight w:val="407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2C8C" w:rsidRPr="001A141F" w:rsidRDefault="00242C8C" w:rsidP="00245794">
            <w:pPr>
              <w:pStyle w:val="NormalWe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9F5398" w:rsidRDefault="00242C8C" w:rsidP="009F5398">
            <w:pPr>
              <w:rPr>
                <w:sz w:val="16"/>
                <w:szCs w:val="16"/>
              </w:rPr>
            </w:pPr>
            <w:r w:rsidRPr="009F5398">
              <w:rPr>
                <w:sz w:val="16"/>
                <w:szCs w:val="16"/>
              </w:rPr>
              <w:t>Ideas are presented in a logical orde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242C8C" w:rsidRPr="001A141F" w:rsidTr="004E7722">
        <w:trPr>
          <w:trHeight w:val="407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2C8C" w:rsidRPr="001A141F" w:rsidRDefault="00242C8C" w:rsidP="00245794">
            <w:pPr>
              <w:pStyle w:val="NormalWe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C125CB" w:rsidRDefault="00242C8C" w:rsidP="009F5398">
            <w:pPr>
              <w:rPr>
                <w:sz w:val="16"/>
                <w:szCs w:val="16"/>
              </w:rPr>
            </w:pPr>
            <w:r w:rsidRPr="00C125CB">
              <w:rPr>
                <w:sz w:val="16"/>
                <w:szCs w:val="16"/>
              </w:rPr>
              <w:t>Uses linking words and phrases appropriately to connect ideas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242C8C" w:rsidRPr="001A141F" w:rsidTr="004E7722">
        <w:trPr>
          <w:trHeight w:val="407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2C8C" w:rsidRPr="001A141F" w:rsidRDefault="00242C8C" w:rsidP="00245794">
            <w:pPr>
              <w:pStyle w:val="NormalWe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C125CB" w:rsidRDefault="00242C8C" w:rsidP="009F5398">
            <w:pPr>
              <w:rPr>
                <w:sz w:val="16"/>
                <w:szCs w:val="16"/>
              </w:rPr>
            </w:pPr>
            <w:r w:rsidRPr="00C125CB">
              <w:rPr>
                <w:sz w:val="16"/>
                <w:szCs w:val="16"/>
              </w:rPr>
              <w:t>Provides a</w:t>
            </w:r>
            <w:r>
              <w:rPr>
                <w:sz w:val="16"/>
                <w:szCs w:val="16"/>
              </w:rPr>
              <w:t xml:space="preserve"> concluding statement or paragraph</w:t>
            </w:r>
            <w:r w:rsidRPr="00C125CB">
              <w:rPr>
                <w:sz w:val="16"/>
                <w:szCs w:val="16"/>
              </w:rPr>
              <w:t xml:space="preserve"> related to the information presented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5D0489">
            <w:pPr>
              <w:rPr>
                <w:rFonts w:ascii="Perpetua" w:hAnsi="Perpetua"/>
                <w:sz w:val="18"/>
                <w:szCs w:val="18"/>
              </w:rPr>
            </w:pPr>
          </w:p>
        </w:tc>
      </w:tr>
      <w:tr w:rsidR="00043B84" w:rsidRPr="001A141F" w:rsidTr="004E7722">
        <w:trPr>
          <w:trHeight w:val="83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3B84" w:rsidRDefault="00043B84" w:rsidP="00C125CB">
            <w:pPr>
              <w:jc w:val="center"/>
              <w:rPr>
                <w:b/>
                <w:sz w:val="16"/>
                <w:szCs w:val="16"/>
              </w:rPr>
            </w:pPr>
            <w:r w:rsidRPr="00C125CB">
              <w:rPr>
                <w:b/>
                <w:sz w:val="16"/>
                <w:szCs w:val="16"/>
              </w:rPr>
              <w:t>Support/Evidence</w:t>
            </w:r>
          </w:p>
          <w:p w:rsidR="00043B84" w:rsidRPr="00C125CB" w:rsidRDefault="00043B84" w:rsidP="00C125CB">
            <w:pPr>
              <w:jc w:val="center"/>
              <w:rPr>
                <w:rStyle w:val="bold"/>
                <w:b/>
                <w:sz w:val="16"/>
                <w:szCs w:val="16"/>
              </w:rPr>
            </w:pPr>
          </w:p>
          <w:p w:rsidR="00043B84" w:rsidRPr="001A141F" w:rsidRDefault="00043B84" w:rsidP="00C12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C125CB" w:rsidRDefault="00043B84" w:rsidP="00427D5A">
            <w:pPr>
              <w:rPr>
                <w:sz w:val="16"/>
                <w:szCs w:val="16"/>
              </w:rPr>
            </w:pPr>
            <w:r w:rsidRPr="00C125CB">
              <w:rPr>
                <w:sz w:val="16"/>
                <w:szCs w:val="16"/>
              </w:rPr>
              <w:t>Develops the topic with relevant facts, definitions, concrete details, quotations, or other information and examples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5D0489">
            <w:pPr>
              <w:rPr>
                <w:b/>
                <w:sz w:val="18"/>
                <w:szCs w:val="18"/>
              </w:rPr>
            </w:pPr>
          </w:p>
        </w:tc>
      </w:tr>
      <w:tr w:rsidR="00043B84" w:rsidRPr="001A141F" w:rsidTr="004E7722">
        <w:trPr>
          <w:trHeight w:val="603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3B84" w:rsidRPr="00C125CB" w:rsidRDefault="00043B84" w:rsidP="00C125CB">
            <w:pPr>
              <w:jc w:val="center"/>
              <w:rPr>
                <w:sz w:val="16"/>
                <w:szCs w:val="16"/>
              </w:rPr>
            </w:pPr>
            <w:r w:rsidRPr="00C125CB">
              <w:rPr>
                <w:b/>
                <w:sz w:val="16"/>
                <w:szCs w:val="16"/>
              </w:rPr>
              <w:t>Language</w:t>
            </w:r>
          </w:p>
          <w:p w:rsidR="00043B84" w:rsidRPr="001A141F" w:rsidRDefault="00043B84" w:rsidP="00CC2C1E">
            <w:pPr>
              <w:rPr>
                <w:sz w:val="18"/>
                <w:szCs w:val="18"/>
              </w:rPr>
            </w:pPr>
            <w:r w:rsidRPr="00C125CB">
              <w:rPr>
                <w:sz w:val="16"/>
                <w:szCs w:val="16"/>
              </w:rPr>
              <w:br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C125CB" w:rsidRDefault="00043B84" w:rsidP="00427D5A">
            <w:pPr>
              <w:rPr>
                <w:sz w:val="16"/>
                <w:szCs w:val="16"/>
              </w:rPr>
            </w:pPr>
            <w:r w:rsidRPr="00C125CB">
              <w:rPr>
                <w:sz w:val="16"/>
                <w:szCs w:val="16"/>
              </w:rPr>
              <w:t xml:space="preserve">Uses varied </w:t>
            </w:r>
            <w:r w:rsidRPr="00C125CB">
              <w:rPr>
                <w:b/>
                <w:sz w:val="16"/>
                <w:szCs w:val="16"/>
              </w:rPr>
              <w:t>sentence structures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1A141F" w:rsidRDefault="00043B84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1A141F" w:rsidRDefault="00043B84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1A141F" w:rsidRDefault="00043B84" w:rsidP="00245794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245794">
            <w:pPr>
              <w:rPr>
                <w:b/>
                <w:sz w:val="18"/>
                <w:szCs w:val="18"/>
              </w:rPr>
            </w:pPr>
          </w:p>
        </w:tc>
      </w:tr>
      <w:tr w:rsidR="00242C8C" w:rsidRPr="001A141F" w:rsidTr="004E7722">
        <w:trPr>
          <w:trHeight w:val="603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42C8C" w:rsidRPr="00C125CB" w:rsidRDefault="00242C8C" w:rsidP="00C12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C125CB" w:rsidRDefault="00A4443B" w:rsidP="0042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Communicates</w:t>
            </w:r>
            <w:r w:rsidR="00242C8C">
              <w:rPr>
                <w:sz w:val="16"/>
                <w:szCs w:val="16"/>
              </w:rPr>
              <w:t xml:space="preserve"> with a strong sense of </w:t>
            </w:r>
            <w:r w:rsidR="00242C8C" w:rsidRPr="00242C8C">
              <w:rPr>
                <w:b/>
                <w:sz w:val="16"/>
                <w:szCs w:val="16"/>
              </w:rPr>
              <w:t>voice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1A141F" w:rsidRDefault="00242C8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1A141F" w:rsidRDefault="00242C8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8C" w:rsidRPr="001A141F" w:rsidRDefault="00242C8C" w:rsidP="00245794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8C" w:rsidRPr="001A141F" w:rsidRDefault="00242C8C" w:rsidP="00245794">
            <w:pPr>
              <w:rPr>
                <w:b/>
                <w:sz w:val="18"/>
                <w:szCs w:val="18"/>
              </w:rPr>
            </w:pPr>
          </w:p>
        </w:tc>
      </w:tr>
      <w:tr w:rsidR="00043B84" w:rsidRPr="001A141F" w:rsidTr="004E7722">
        <w:trPr>
          <w:trHeight w:val="603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3B84" w:rsidRPr="00C125CB" w:rsidRDefault="00043B84" w:rsidP="00C12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C125CB" w:rsidRDefault="00043B84" w:rsidP="00C125CB">
            <w:pPr>
              <w:rPr>
                <w:sz w:val="16"/>
                <w:szCs w:val="16"/>
              </w:rPr>
            </w:pPr>
            <w:r w:rsidRPr="00C125CB">
              <w:rPr>
                <w:sz w:val="16"/>
                <w:szCs w:val="16"/>
              </w:rPr>
              <w:t>Utilizes precise language and domain-specific vocabulary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1A141F" w:rsidRDefault="00043B84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1A141F" w:rsidRDefault="00043B84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1A141F" w:rsidRDefault="00043B84" w:rsidP="00245794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84" w:rsidRPr="001A141F" w:rsidRDefault="00043B84" w:rsidP="00245794">
            <w:pPr>
              <w:rPr>
                <w:b/>
                <w:sz w:val="18"/>
                <w:szCs w:val="18"/>
              </w:rPr>
            </w:pPr>
          </w:p>
        </w:tc>
      </w:tr>
      <w:tr w:rsidR="00FC529C" w:rsidRPr="001A141F" w:rsidTr="00152DF7">
        <w:trPr>
          <w:trHeight w:val="603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C529C" w:rsidRPr="001A141F" w:rsidRDefault="00FC529C" w:rsidP="002457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9C" w:rsidRPr="00C125CB" w:rsidRDefault="00FC529C" w:rsidP="00427D5A">
            <w:pPr>
              <w:rPr>
                <w:sz w:val="16"/>
                <w:szCs w:val="16"/>
              </w:rPr>
            </w:pPr>
            <w:r w:rsidRPr="00C125CB">
              <w:rPr>
                <w:b/>
                <w:sz w:val="16"/>
                <w:szCs w:val="16"/>
              </w:rPr>
              <w:t>Spells</w:t>
            </w:r>
            <w:r w:rsidRPr="00C125CB">
              <w:rPr>
                <w:sz w:val="16"/>
                <w:szCs w:val="16"/>
              </w:rPr>
              <w:t xml:space="preserve"> grade-appropriate words correctly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9C" w:rsidRPr="001A141F" w:rsidRDefault="00FC529C" w:rsidP="00245794">
            <w:pPr>
              <w:rPr>
                <w:b/>
                <w:sz w:val="18"/>
                <w:szCs w:val="18"/>
              </w:rPr>
            </w:pPr>
          </w:p>
        </w:tc>
      </w:tr>
      <w:tr w:rsidR="00FC529C" w:rsidRPr="001A141F" w:rsidTr="00152DF7">
        <w:trPr>
          <w:trHeight w:val="536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C529C" w:rsidRPr="001A141F" w:rsidRDefault="00FC529C" w:rsidP="002457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9C" w:rsidRPr="00C125CB" w:rsidRDefault="00FC529C" w:rsidP="00427D5A">
            <w:pPr>
              <w:rPr>
                <w:sz w:val="16"/>
                <w:szCs w:val="16"/>
              </w:rPr>
            </w:pPr>
            <w:r w:rsidRPr="00C125CB">
              <w:rPr>
                <w:sz w:val="16"/>
                <w:szCs w:val="16"/>
              </w:rPr>
              <w:t xml:space="preserve">Uses </w:t>
            </w:r>
            <w:r w:rsidRPr="00C125CB">
              <w:rPr>
                <w:b/>
                <w:sz w:val="16"/>
                <w:szCs w:val="16"/>
              </w:rPr>
              <w:t>capitals</w:t>
            </w:r>
            <w:r w:rsidRPr="00C12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and punctuation </w:t>
            </w:r>
            <w:r w:rsidRPr="00C125CB">
              <w:rPr>
                <w:sz w:val="16"/>
                <w:szCs w:val="16"/>
              </w:rPr>
              <w:t>correctly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9C" w:rsidRPr="001A141F" w:rsidRDefault="00FC529C" w:rsidP="00245794">
            <w:pPr>
              <w:rPr>
                <w:b/>
                <w:sz w:val="18"/>
                <w:szCs w:val="18"/>
              </w:rPr>
            </w:pPr>
          </w:p>
        </w:tc>
      </w:tr>
      <w:tr w:rsidR="00FC529C" w:rsidRPr="001A141F" w:rsidTr="00152DF7">
        <w:trPr>
          <w:trHeight w:val="764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C529C" w:rsidRPr="001A141F" w:rsidRDefault="00FC529C" w:rsidP="002457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9C" w:rsidRPr="00C125CB" w:rsidRDefault="00FC529C" w:rsidP="00427D5A">
            <w:pPr>
              <w:rPr>
                <w:sz w:val="16"/>
                <w:szCs w:val="16"/>
              </w:rPr>
            </w:pPr>
            <w:r w:rsidRPr="00C125CB">
              <w:rPr>
                <w:sz w:val="16"/>
                <w:szCs w:val="16"/>
              </w:rPr>
              <w:t xml:space="preserve">Uses grade-appropriate </w:t>
            </w:r>
            <w:r w:rsidRPr="00C125CB">
              <w:rPr>
                <w:b/>
                <w:sz w:val="16"/>
                <w:szCs w:val="16"/>
              </w:rPr>
              <w:t>grammar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9C" w:rsidRPr="001A141F" w:rsidRDefault="00FC529C" w:rsidP="00245794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C" w:rsidRPr="001A141F" w:rsidRDefault="00FC529C" w:rsidP="00245794">
            <w:pPr>
              <w:rPr>
                <w:b/>
                <w:sz w:val="18"/>
                <w:szCs w:val="18"/>
              </w:rPr>
            </w:pPr>
          </w:p>
        </w:tc>
      </w:tr>
      <w:tr w:rsidR="00043B84" w:rsidRPr="001A141F" w:rsidTr="00FC529C">
        <w:trPr>
          <w:trHeight w:val="68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3B84" w:rsidRPr="001A141F" w:rsidRDefault="00A4443B" w:rsidP="002457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Scaled Score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Pr="001A141F" w:rsidRDefault="00043B84" w:rsidP="00427D5A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Default="00EB20E5" w:rsidP="005432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1-12</w:t>
            </w:r>
          </w:p>
          <w:p w:rsidR="005432FF" w:rsidRDefault="005432FF" w:rsidP="005432FF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</w:p>
          <w:p w:rsidR="005432FF" w:rsidRDefault="005432FF" w:rsidP="005432FF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</w:p>
          <w:p w:rsidR="005432FF" w:rsidRPr="00C125CB" w:rsidRDefault="005432FF" w:rsidP="005432FF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>
              <w:rPr>
                <w:rFonts w:ascii="Perpetua" w:hAnsi="Perpetua"/>
                <w:b/>
                <w:sz w:val="18"/>
                <w:szCs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04" w:rsidRDefault="00EB20E5" w:rsidP="005432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13-24</w:t>
            </w:r>
          </w:p>
          <w:p w:rsidR="005432FF" w:rsidRPr="005432FF" w:rsidRDefault="005432FF" w:rsidP="005432FF">
            <w:pPr>
              <w:jc w:val="center"/>
              <w:rPr>
                <w:b/>
                <w:sz w:val="18"/>
                <w:szCs w:val="18"/>
              </w:rPr>
            </w:pPr>
          </w:p>
          <w:p w:rsidR="00A4443B" w:rsidRPr="005432FF" w:rsidRDefault="00A4443B" w:rsidP="005432FF">
            <w:pPr>
              <w:jc w:val="center"/>
              <w:rPr>
                <w:b/>
                <w:sz w:val="18"/>
                <w:szCs w:val="18"/>
              </w:rPr>
            </w:pPr>
          </w:p>
          <w:p w:rsidR="00043B84" w:rsidRPr="00C125CB" w:rsidRDefault="005432FF" w:rsidP="005432FF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>
              <w:rPr>
                <w:rFonts w:ascii="Perpetua" w:hAnsi="Perpetua"/>
                <w:b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9E" w:rsidRPr="00206C9E" w:rsidRDefault="00EB20E5" w:rsidP="005432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25-36</w:t>
            </w:r>
          </w:p>
          <w:p w:rsidR="00206C9E" w:rsidRDefault="00206C9E" w:rsidP="005432FF">
            <w:pPr>
              <w:jc w:val="center"/>
              <w:rPr>
                <w:rFonts w:ascii="Perpetua" w:hAnsi="Perpetua"/>
                <w:sz w:val="18"/>
                <w:szCs w:val="18"/>
              </w:rPr>
            </w:pPr>
          </w:p>
          <w:p w:rsidR="00A4443B" w:rsidRDefault="00A4443B" w:rsidP="005432FF">
            <w:pPr>
              <w:jc w:val="center"/>
              <w:rPr>
                <w:rFonts w:ascii="Perpetua" w:hAnsi="Perpetua"/>
                <w:sz w:val="18"/>
                <w:szCs w:val="18"/>
              </w:rPr>
            </w:pPr>
          </w:p>
          <w:p w:rsidR="00043B84" w:rsidRPr="0088450D" w:rsidRDefault="005432FF" w:rsidP="005432FF">
            <w:pPr>
              <w:jc w:val="center"/>
              <w:rPr>
                <w:rFonts w:ascii="Perpetua" w:hAnsi="Perpetua"/>
                <w:b/>
                <w:sz w:val="18"/>
                <w:szCs w:val="18"/>
              </w:rPr>
            </w:pPr>
            <w:r>
              <w:rPr>
                <w:rFonts w:ascii="Perpetua" w:hAnsi="Perpetua"/>
                <w:b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Default="00EB20E5" w:rsidP="005432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37-48</w:t>
            </w:r>
          </w:p>
          <w:p w:rsidR="00A4443B" w:rsidRDefault="00A4443B" w:rsidP="005432FF">
            <w:pPr>
              <w:jc w:val="center"/>
              <w:rPr>
                <w:b/>
                <w:sz w:val="18"/>
                <w:szCs w:val="18"/>
              </w:rPr>
            </w:pPr>
          </w:p>
          <w:p w:rsidR="00206C9E" w:rsidRDefault="00206C9E" w:rsidP="005432FF">
            <w:pPr>
              <w:jc w:val="center"/>
              <w:rPr>
                <w:b/>
                <w:sz w:val="18"/>
                <w:szCs w:val="18"/>
              </w:rPr>
            </w:pPr>
          </w:p>
          <w:p w:rsidR="00043B84" w:rsidRPr="001A141F" w:rsidRDefault="00EB5714" w:rsidP="005432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4" w:rsidRDefault="00043B84" w:rsidP="005432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5432FF" w:rsidRDefault="005432FF" w:rsidP="005432FF">
            <w:pPr>
              <w:jc w:val="center"/>
              <w:rPr>
                <w:b/>
                <w:sz w:val="18"/>
                <w:szCs w:val="18"/>
              </w:rPr>
            </w:pPr>
          </w:p>
          <w:p w:rsidR="005432FF" w:rsidRDefault="005432FF" w:rsidP="005432FF">
            <w:pPr>
              <w:jc w:val="center"/>
              <w:rPr>
                <w:b/>
                <w:sz w:val="18"/>
                <w:szCs w:val="18"/>
              </w:rPr>
            </w:pPr>
          </w:p>
          <w:p w:rsidR="005432FF" w:rsidRPr="001A141F" w:rsidRDefault="005432FF" w:rsidP="005432F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D0489" w:rsidRPr="001A141F" w:rsidRDefault="005D0489">
      <w:pPr>
        <w:rPr>
          <w:sz w:val="18"/>
          <w:szCs w:val="18"/>
        </w:rPr>
      </w:pPr>
    </w:p>
    <w:sectPr w:rsidR="005D0489" w:rsidRPr="001A141F" w:rsidSect="009D710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6C" w:rsidRDefault="0027276C" w:rsidP="009F5398">
      <w:r>
        <w:separator/>
      </w:r>
    </w:p>
  </w:endnote>
  <w:endnote w:type="continuationSeparator" w:id="0">
    <w:p w:rsidR="0027276C" w:rsidRDefault="0027276C" w:rsidP="009F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6C" w:rsidRDefault="0027276C" w:rsidP="009F5398">
      <w:r>
        <w:separator/>
      </w:r>
    </w:p>
  </w:footnote>
  <w:footnote w:type="continuationSeparator" w:id="0">
    <w:p w:rsidR="0027276C" w:rsidRDefault="0027276C" w:rsidP="009F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89"/>
    <w:rsid w:val="00043B84"/>
    <w:rsid w:val="00046C70"/>
    <w:rsid w:val="00047172"/>
    <w:rsid w:val="0016628A"/>
    <w:rsid w:val="001A141F"/>
    <w:rsid w:val="001A18BD"/>
    <w:rsid w:val="00206C9E"/>
    <w:rsid w:val="00242C8C"/>
    <w:rsid w:val="00245794"/>
    <w:rsid w:val="0027276C"/>
    <w:rsid w:val="00341875"/>
    <w:rsid w:val="003F6289"/>
    <w:rsid w:val="00427D5A"/>
    <w:rsid w:val="004E7722"/>
    <w:rsid w:val="005432FF"/>
    <w:rsid w:val="005D0489"/>
    <w:rsid w:val="00747071"/>
    <w:rsid w:val="007D4DAC"/>
    <w:rsid w:val="0088450D"/>
    <w:rsid w:val="008B610D"/>
    <w:rsid w:val="00983A5E"/>
    <w:rsid w:val="009C23A6"/>
    <w:rsid w:val="009D7109"/>
    <w:rsid w:val="009F5398"/>
    <w:rsid w:val="00A10E2A"/>
    <w:rsid w:val="00A42104"/>
    <w:rsid w:val="00A4443B"/>
    <w:rsid w:val="00AC07F7"/>
    <w:rsid w:val="00AD2178"/>
    <w:rsid w:val="00AF2A28"/>
    <w:rsid w:val="00B02B0B"/>
    <w:rsid w:val="00BC63FC"/>
    <w:rsid w:val="00C125CB"/>
    <w:rsid w:val="00C42927"/>
    <w:rsid w:val="00C924D6"/>
    <w:rsid w:val="00CA3DBD"/>
    <w:rsid w:val="00CC2C1E"/>
    <w:rsid w:val="00D75F61"/>
    <w:rsid w:val="00EB20E5"/>
    <w:rsid w:val="00EB5714"/>
    <w:rsid w:val="00EB7397"/>
    <w:rsid w:val="00F06EE4"/>
    <w:rsid w:val="00F704EC"/>
    <w:rsid w:val="00FC52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5EAAB49-9845-4326-B116-B086BA1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04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ld">
    <w:name w:val="bold"/>
    <w:basedOn w:val="DefaultParagraphFont"/>
    <w:rsid w:val="005D0489"/>
  </w:style>
  <w:style w:type="paragraph" w:styleId="Header">
    <w:name w:val="header"/>
    <w:basedOn w:val="Normal"/>
    <w:link w:val="HeaderChar"/>
    <w:rsid w:val="009F5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5398"/>
  </w:style>
  <w:style w:type="paragraph" w:styleId="Footer">
    <w:name w:val="footer"/>
    <w:basedOn w:val="Normal"/>
    <w:link w:val="FooterChar"/>
    <w:rsid w:val="009F5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5398"/>
  </w:style>
  <w:style w:type="table" w:styleId="TableGrid">
    <w:name w:val="Table Grid"/>
    <w:basedOn w:val="TableNormal"/>
    <w:rsid w:val="009F539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Doolittle</dc:creator>
  <cp:lastModifiedBy>mkatnani</cp:lastModifiedBy>
  <cp:revision>2</cp:revision>
  <cp:lastPrinted>2013-11-01T18:07:00Z</cp:lastPrinted>
  <dcterms:created xsi:type="dcterms:W3CDTF">2014-09-26T19:28:00Z</dcterms:created>
  <dcterms:modified xsi:type="dcterms:W3CDTF">2014-09-26T19:28:00Z</dcterms:modified>
</cp:coreProperties>
</file>