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EC" w:rsidRDefault="00C506A9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 __________</w:t>
      </w:r>
    </w:p>
    <w:p w:rsidR="00C506A9" w:rsidRPr="00497DF4" w:rsidRDefault="00C506A9" w:rsidP="00497DF4">
      <w:pPr>
        <w:jc w:val="center"/>
        <w:rPr>
          <w:b/>
          <w:sz w:val="28"/>
          <w:szCs w:val="28"/>
        </w:rPr>
      </w:pPr>
      <w:r w:rsidRPr="00497DF4">
        <w:rPr>
          <w:b/>
          <w:sz w:val="28"/>
          <w:szCs w:val="28"/>
        </w:rPr>
        <w:t>Chapter 4 Study Guide</w:t>
      </w:r>
    </w:p>
    <w:p w:rsidR="00C506A9" w:rsidRDefault="00C506A9">
      <w:pPr>
        <w:rPr>
          <w:b/>
          <w:sz w:val="28"/>
          <w:szCs w:val="28"/>
        </w:rPr>
      </w:pPr>
    </w:p>
    <w:p w:rsidR="00497DF4" w:rsidRDefault="00497DF4" w:rsidP="00497DF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97DF4">
        <w:rPr>
          <w:b/>
          <w:sz w:val="28"/>
          <w:szCs w:val="28"/>
        </w:rPr>
        <w:t xml:space="preserve">Study </w:t>
      </w:r>
      <w:r w:rsidR="008949BC">
        <w:rPr>
          <w:b/>
          <w:sz w:val="28"/>
          <w:szCs w:val="28"/>
        </w:rPr>
        <w:t>pages 149, 158-163, and 172-176</w:t>
      </w:r>
      <w:r w:rsidRPr="00497DF4">
        <w:rPr>
          <w:b/>
          <w:sz w:val="28"/>
          <w:szCs w:val="28"/>
        </w:rPr>
        <w:t xml:space="preserve"> in your science textbook.</w:t>
      </w:r>
    </w:p>
    <w:p w:rsidR="008949BC" w:rsidRPr="00497DF4" w:rsidRDefault="008949BC" w:rsidP="00497DF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Study your Lesson 1/2 and Lesson 3 packets</w:t>
      </w:r>
    </w:p>
    <w:p w:rsidR="00497DF4" w:rsidRPr="00497DF4" w:rsidRDefault="00497DF4" w:rsidP="00497DF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97DF4">
        <w:rPr>
          <w:b/>
          <w:sz w:val="28"/>
          <w:szCs w:val="28"/>
        </w:rPr>
        <w:t>Study the answers to the questions below.</w:t>
      </w:r>
    </w:p>
    <w:p w:rsidR="00C506A9" w:rsidRPr="00497DF4" w:rsidRDefault="00497DF4" w:rsidP="00497DF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97DF4">
        <w:rPr>
          <w:b/>
          <w:sz w:val="28"/>
          <w:szCs w:val="28"/>
        </w:rPr>
        <w:t>Study</w:t>
      </w:r>
      <w:r w:rsidR="00C506A9" w:rsidRPr="00497DF4">
        <w:rPr>
          <w:b/>
          <w:sz w:val="28"/>
          <w:szCs w:val="28"/>
        </w:rPr>
        <w:t xml:space="preserve"> the following definitions.</w:t>
      </w:r>
    </w:p>
    <w:p w:rsidR="00C506A9" w:rsidRDefault="00C506A9">
      <w:pPr>
        <w:rPr>
          <w:sz w:val="28"/>
          <w:szCs w:val="28"/>
        </w:rPr>
      </w:pPr>
    </w:p>
    <w:p w:rsidR="007B43A2" w:rsidRDefault="007B43A2">
      <w:pPr>
        <w:rPr>
          <w:sz w:val="28"/>
          <w:szCs w:val="28"/>
        </w:rPr>
        <w:sectPr w:rsidR="007B43A2" w:rsidSect="001D4CC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B43A2" w:rsidRDefault="00C506A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7B43A2">
        <w:rPr>
          <w:sz w:val="28"/>
          <w:szCs w:val="28"/>
        </w:rPr>
        <w:t>life cycle</w:t>
      </w:r>
    </w:p>
    <w:p w:rsidR="00C506A9" w:rsidRDefault="007B43A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6A9">
        <w:rPr>
          <w:sz w:val="28"/>
          <w:szCs w:val="28"/>
        </w:rPr>
        <w:t>inherited trait</w:t>
      </w:r>
    </w:p>
    <w:p w:rsidR="00C506A9" w:rsidRDefault="007B43A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C506A9">
        <w:rPr>
          <w:sz w:val="28"/>
          <w:szCs w:val="28"/>
        </w:rPr>
        <w:t>. dominant trait</w:t>
      </w:r>
    </w:p>
    <w:p w:rsidR="00C506A9" w:rsidRDefault="007B43A2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C506A9">
        <w:rPr>
          <w:sz w:val="28"/>
          <w:szCs w:val="28"/>
        </w:rPr>
        <w:t>. recessive trait</w:t>
      </w:r>
    </w:p>
    <w:p w:rsidR="007B43A2" w:rsidRDefault="007B43A2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  instinct</w:t>
      </w:r>
    </w:p>
    <w:p w:rsidR="007B43A2" w:rsidRDefault="007B43A2">
      <w:pPr>
        <w:rPr>
          <w:sz w:val="28"/>
          <w:szCs w:val="28"/>
        </w:rPr>
      </w:pPr>
      <w:r>
        <w:rPr>
          <w:sz w:val="28"/>
          <w:szCs w:val="28"/>
        </w:rPr>
        <w:t>6. learned behavior</w:t>
      </w:r>
    </w:p>
    <w:p w:rsidR="007B43A2" w:rsidRDefault="007B43A2">
      <w:pPr>
        <w:rPr>
          <w:sz w:val="28"/>
          <w:szCs w:val="28"/>
        </w:rPr>
      </w:pPr>
      <w:r>
        <w:rPr>
          <w:sz w:val="28"/>
          <w:szCs w:val="28"/>
        </w:rPr>
        <w:t>7. environment</w:t>
      </w:r>
    </w:p>
    <w:p w:rsidR="007B43A2" w:rsidRDefault="007B43A2">
      <w:pPr>
        <w:rPr>
          <w:sz w:val="28"/>
          <w:szCs w:val="28"/>
        </w:rPr>
        <w:sectPr w:rsidR="007B43A2" w:rsidSect="007B43A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506A9" w:rsidRDefault="00C506A9">
      <w:pPr>
        <w:rPr>
          <w:sz w:val="28"/>
          <w:szCs w:val="28"/>
        </w:rPr>
      </w:pPr>
    </w:p>
    <w:p w:rsidR="00C506A9" w:rsidRPr="00497DF4" w:rsidRDefault="00C506A9">
      <w:pPr>
        <w:rPr>
          <w:b/>
          <w:sz w:val="28"/>
          <w:szCs w:val="28"/>
        </w:rPr>
      </w:pPr>
      <w:r w:rsidRPr="00497DF4">
        <w:rPr>
          <w:b/>
          <w:sz w:val="28"/>
          <w:szCs w:val="28"/>
        </w:rPr>
        <w:t>Answer the following questions using your textbook.</w:t>
      </w:r>
    </w:p>
    <w:p w:rsidR="00C506A9" w:rsidRDefault="00C506A9">
      <w:pPr>
        <w:rPr>
          <w:sz w:val="28"/>
          <w:szCs w:val="28"/>
        </w:rPr>
      </w:pPr>
    </w:p>
    <w:p w:rsidR="00C506A9" w:rsidRDefault="007B43A2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C506A9">
        <w:rPr>
          <w:sz w:val="28"/>
          <w:szCs w:val="28"/>
        </w:rPr>
        <w:t>. Describe Mendel’s experiment. What did he do? What were the results?</w:t>
      </w:r>
    </w:p>
    <w:p w:rsidR="00497DF4" w:rsidRDefault="00497DF4" w:rsidP="00497DF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7DF4" w:rsidRDefault="00497DF4" w:rsidP="00497DF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7DF4" w:rsidRDefault="00497DF4" w:rsidP="00497DF4">
      <w:pPr>
        <w:spacing w:line="360" w:lineRule="auto"/>
        <w:rPr>
          <w:sz w:val="28"/>
          <w:szCs w:val="28"/>
        </w:rPr>
      </w:pPr>
    </w:p>
    <w:p w:rsidR="00C506A9" w:rsidRDefault="007B43A2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C506A9">
        <w:rPr>
          <w:sz w:val="28"/>
          <w:szCs w:val="28"/>
        </w:rPr>
        <w:t xml:space="preserve">. What are the three possible scenarios for </w:t>
      </w:r>
      <w:r w:rsidR="008949BC">
        <w:rPr>
          <w:sz w:val="28"/>
          <w:szCs w:val="28"/>
        </w:rPr>
        <w:t>a cat</w:t>
      </w:r>
      <w:r w:rsidR="00C506A9">
        <w:rPr>
          <w:sz w:val="28"/>
          <w:szCs w:val="28"/>
        </w:rPr>
        <w:t xml:space="preserve"> to have </w:t>
      </w:r>
      <w:r w:rsidR="008949BC">
        <w:rPr>
          <w:sz w:val="28"/>
          <w:szCs w:val="28"/>
        </w:rPr>
        <w:t>the</w:t>
      </w:r>
      <w:r w:rsidR="00C506A9">
        <w:rPr>
          <w:sz w:val="28"/>
          <w:szCs w:val="28"/>
        </w:rPr>
        <w:t xml:space="preserve"> dominant trait</w:t>
      </w:r>
      <w:r w:rsidR="008949BC">
        <w:rPr>
          <w:sz w:val="28"/>
          <w:szCs w:val="28"/>
        </w:rPr>
        <w:t xml:space="preserve"> if white fur is the dominant trait (W) and black fur (b) is the recessive trait</w:t>
      </w:r>
      <w:r w:rsidR="00C506A9">
        <w:rPr>
          <w:sz w:val="28"/>
          <w:szCs w:val="28"/>
        </w:rPr>
        <w:t>?</w:t>
      </w:r>
    </w:p>
    <w:p w:rsidR="00497DF4" w:rsidRDefault="00497DF4" w:rsidP="008949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8949BC">
        <w:rPr>
          <w:sz w:val="28"/>
          <w:szCs w:val="28"/>
        </w:rPr>
        <w:t>__________________________________________________________________</w:t>
      </w:r>
    </w:p>
    <w:p w:rsidR="00C506A9" w:rsidRDefault="007B43A2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C506A9">
        <w:rPr>
          <w:sz w:val="28"/>
          <w:szCs w:val="28"/>
        </w:rPr>
        <w:t xml:space="preserve">. What is the only possible scenario for </w:t>
      </w:r>
      <w:r w:rsidR="008949BC">
        <w:rPr>
          <w:sz w:val="28"/>
          <w:szCs w:val="28"/>
        </w:rPr>
        <w:t>the same cat (from number 9)</w:t>
      </w:r>
      <w:r w:rsidR="00C506A9">
        <w:rPr>
          <w:sz w:val="28"/>
          <w:szCs w:val="28"/>
        </w:rPr>
        <w:t xml:space="preserve"> to have </w:t>
      </w:r>
      <w:r w:rsidR="008949BC">
        <w:rPr>
          <w:sz w:val="28"/>
          <w:szCs w:val="28"/>
        </w:rPr>
        <w:t>the</w:t>
      </w:r>
      <w:r w:rsidR="00C506A9">
        <w:rPr>
          <w:sz w:val="28"/>
          <w:szCs w:val="28"/>
        </w:rPr>
        <w:t xml:space="preserve"> recessive trait?</w:t>
      </w:r>
    </w:p>
    <w:p w:rsidR="00497DF4" w:rsidRDefault="00497DF4" w:rsidP="00497DF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97DF4" w:rsidRDefault="00497DF4">
      <w:pPr>
        <w:rPr>
          <w:sz w:val="28"/>
          <w:szCs w:val="28"/>
        </w:rPr>
      </w:pPr>
    </w:p>
    <w:p w:rsidR="00C506A9" w:rsidRDefault="007B43A2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C506A9">
        <w:rPr>
          <w:sz w:val="28"/>
          <w:szCs w:val="28"/>
        </w:rPr>
        <w:t>. Give one example of a physical adaptation.</w:t>
      </w:r>
    </w:p>
    <w:p w:rsidR="00497DF4" w:rsidRDefault="00497DF4" w:rsidP="00497DF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97DF4" w:rsidRDefault="00497DF4">
      <w:pPr>
        <w:rPr>
          <w:sz w:val="28"/>
          <w:szCs w:val="28"/>
        </w:rPr>
      </w:pPr>
    </w:p>
    <w:p w:rsidR="00C506A9" w:rsidRDefault="007B43A2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C506A9">
        <w:rPr>
          <w:sz w:val="28"/>
          <w:szCs w:val="28"/>
        </w:rPr>
        <w:t>. Give one example of a behavioral adaptation.</w:t>
      </w:r>
    </w:p>
    <w:p w:rsidR="00497DF4" w:rsidRDefault="00497DF4" w:rsidP="00497DF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97DF4" w:rsidRDefault="00497DF4">
      <w:pPr>
        <w:rPr>
          <w:sz w:val="28"/>
          <w:szCs w:val="28"/>
        </w:rPr>
      </w:pPr>
    </w:p>
    <w:p w:rsidR="00C506A9" w:rsidRDefault="007B43A2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C506A9">
        <w:rPr>
          <w:sz w:val="28"/>
          <w:szCs w:val="28"/>
        </w:rPr>
        <w:t>. Give one example of a life process adaptation.</w:t>
      </w:r>
    </w:p>
    <w:p w:rsidR="00497DF4" w:rsidRDefault="00497DF4" w:rsidP="00497DF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8949BC" w:rsidRDefault="008949BC" w:rsidP="00497DF4">
      <w:pPr>
        <w:spacing w:line="360" w:lineRule="auto"/>
        <w:rPr>
          <w:sz w:val="28"/>
          <w:szCs w:val="28"/>
        </w:rPr>
      </w:pPr>
    </w:p>
    <w:p w:rsidR="008949BC" w:rsidRDefault="008949BC" w:rsidP="00497DF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14. What are the stages of a butterfly’s life cycle?</w:t>
      </w:r>
    </w:p>
    <w:p w:rsidR="008949BC" w:rsidRDefault="008949BC" w:rsidP="00497DF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8949BC" w:rsidRDefault="008949BC" w:rsidP="00497DF4">
      <w:pPr>
        <w:spacing w:line="360" w:lineRule="auto"/>
        <w:rPr>
          <w:sz w:val="28"/>
          <w:szCs w:val="28"/>
        </w:rPr>
      </w:pPr>
    </w:p>
    <w:p w:rsidR="008949BC" w:rsidRDefault="008949BC" w:rsidP="00497DF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15. Give three examples of instincts.</w:t>
      </w:r>
    </w:p>
    <w:p w:rsidR="008949BC" w:rsidRDefault="008949BC" w:rsidP="00497DF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949BC" w:rsidRDefault="008949BC" w:rsidP="00497DF4">
      <w:pPr>
        <w:spacing w:line="360" w:lineRule="auto"/>
        <w:rPr>
          <w:sz w:val="28"/>
          <w:szCs w:val="28"/>
        </w:rPr>
      </w:pPr>
    </w:p>
    <w:p w:rsidR="008949BC" w:rsidRDefault="008949BC" w:rsidP="00497DF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15. Give three examples of learned behaviors.</w:t>
      </w:r>
    </w:p>
    <w:p w:rsidR="00C506A9" w:rsidRPr="00C506A9" w:rsidRDefault="008949BC" w:rsidP="008949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C506A9" w:rsidRPr="00C506A9" w:rsidSect="008949BC">
      <w:type w:val="continuous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A125A"/>
    <w:multiLevelType w:val="hybridMultilevel"/>
    <w:tmpl w:val="3D181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A9"/>
    <w:rsid w:val="00016646"/>
    <w:rsid w:val="0006425E"/>
    <w:rsid w:val="00085ECE"/>
    <w:rsid w:val="0009126D"/>
    <w:rsid w:val="0009268B"/>
    <w:rsid w:val="000F3D39"/>
    <w:rsid w:val="001107A3"/>
    <w:rsid w:val="00150A3B"/>
    <w:rsid w:val="00186283"/>
    <w:rsid w:val="00196F96"/>
    <w:rsid w:val="001A51D8"/>
    <w:rsid w:val="001C1128"/>
    <w:rsid w:val="001C4AE6"/>
    <w:rsid w:val="001D4CC9"/>
    <w:rsid w:val="0020320B"/>
    <w:rsid w:val="00211D5C"/>
    <w:rsid w:val="00240CC2"/>
    <w:rsid w:val="00241BC9"/>
    <w:rsid w:val="00273D34"/>
    <w:rsid w:val="002B6FCC"/>
    <w:rsid w:val="002C167B"/>
    <w:rsid w:val="00332D45"/>
    <w:rsid w:val="003537FC"/>
    <w:rsid w:val="0037718C"/>
    <w:rsid w:val="0038557A"/>
    <w:rsid w:val="003A093B"/>
    <w:rsid w:val="003A5344"/>
    <w:rsid w:val="003D1B2D"/>
    <w:rsid w:val="003E1390"/>
    <w:rsid w:val="003F5591"/>
    <w:rsid w:val="004107EB"/>
    <w:rsid w:val="0045526B"/>
    <w:rsid w:val="004636A3"/>
    <w:rsid w:val="00497DF4"/>
    <w:rsid w:val="004B7272"/>
    <w:rsid w:val="004F4643"/>
    <w:rsid w:val="00557026"/>
    <w:rsid w:val="005B594B"/>
    <w:rsid w:val="005C5672"/>
    <w:rsid w:val="005F7B2B"/>
    <w:rsid w:val="0061448E"/>
    <w:rsid w:val="00623E44"/>
    <w:rsid w:val="00631AED"/>
    <w:rsid w:val="00644757"/>
    <w:rsid w:val="006674B3"/>
    <w:rsid w:val="00692005"/>
    <w:rsid w:val="00692DD2"/>
    <w:rsid w:val="00695235"/>
    <w:rsid w:val="006E4103"/>
    <w:rsid w:val="006F4A50"/>
    <w:rsid w:val="007004EC"/>
    <w:rsid w:val="007113E1"/>
    <w:rsid w:val="007162E2"/>
    <w:rsid w:val="00747C95"/>
    <w:rsid w:val="00750A59"/>
    <w:rsid w:val="007520F2"/>
    <w:rsid w:val="00790940"/>
    <w:rsid w:val="007B43A2"/>
    <w:rsid w:val="007D622C"/>
    <w:rsid w:val="00845CE7"/>
    <w:rsid w:val="0085567A"/>
    <w:rsid w:val="008949BC"/>
    <w:rsid w:val="00896BD4"/>
    <w:rsid w:val="008A55AA"/>
    <w:rsid w:val="008B4AC9"/>
    <w:rsid w:val="008C07B2"/>
    <w:rsid w:val="008D6403"/>
    <w:rsid w:val="008F03C0"/>
    <w:rsid w:val="00906A96"/>
    <w:rsid w:val="009B3922"/>
    <w:rsid w:val="009E2EF7"/>
    <w:rsid w:val="009F60B5"/>
    <w:rsid w:val="00A111D6"/>
    <w:rsid w:val="00A26B17"/>
    <w:rsid w:val="00A37271"/>
    <w:rsid w:val="00A3747E"/>
    <w:rsid w:val="00A44B27"/>
    <w:rsid w:val="00A5275D"/>
    <w:rsid w:val="00A74D07"/>
    <w:rsid w:val="00A80D03"/>
    <w:rsid w:val="00A90C55"/>
    <w:rsid w:val="00B00709"/>
    <w:rsid w:val="00B16E57"/>
    <w:rsid w:val="00B52DC8"/>
    <w:rsid w:val="00BB6B6F"/>
    <w:rsid w:val="00BC4247"/>
    <w:rsid w:val="00BF0F5E"/>
    <w:rsid w:val="00C07012"/>
    <w:rsid w:val="00C25E81"/>
    <w:rsid w:val="00C43DD0"/>
    <w:rsid w:val="00C506A9"/>
    <w:rsid w:val="00C720A7"/>
    <w:rsid w:val="00C9202B"/>
    <w:rsid w:val="00CE1906"/>
    <w:rsid w:val="00D00460"/>
    <w:rsid w:val="00DC6C75"/>
    <w:rsid w:val="00DD1199"/>
    <w:rsid w:val="00DE2C33"/>
    <w:rsid w:val="00E1399F"/>
    <w:rsid w:val="00E2336E"/>
    <w:rsid w:val="00E5205E"/>
    <w:rsid w:val="00E54830"/>
    <w:rsid w:val="00E87C9B"/>
    <w:rsid w:val="00EA3743"/>
    <w:rsid w:val="00F1030B"/>
    <w:rsid w:val="00F34AAC"/>
    <w:rsid w:val="00F34DC5"/>
    <w:rsid w:val="00F43B23"/>
    <w:rsid w:val="00F5728D"/>
    <w:rsid w:val="00FB75DC"/>
    <w:rsid w:val="00FC540F"/>
    <w:rsid w:val="00FE5136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Markowitz</dc:creator>
  <cp:lastModifiedBy>HPS</cp:lastModifiedBy>
  <cp:revision>4</cp:revision>
  <cp:lastPrinted>2013-02-12T12:20:00Z</cp:lastPrinted>
  <dcterms:created xsi:type="dcterms:W3CDTF">2013-02-12T12:20:00Z</dcterms:created>
  <dcterms:modified xsi:type="dcterms:W3CDTF">2014-02-03T18:15:00Z</dcterms:modified>
</cp:coreProperties>
</file>