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2 Lesson </w:t>
      </w:r>
      <w:r>
        <w:rPr>
          <w:rFonts w:ascii="Bookman Old Style" w:hAnsi="Bookman Old Style"/>
          <w:b/>
          <w:sz w:val="32"/>
          <w:szCs w:val="32"/>
        </w:rPr>
        <w:t>2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>Page 104 and 105 Animals with a Backbone</w:t>
      </w:r>
    </w:p>
    <w:p w:rsidR="00FE130C" w:rsidRDefault="00FE130C" w:rsidP="00FE130C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FE130C" w:rsidRDefault="00FE130C" w:rsidP="00FE130C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281ED5" w:rsidRPr="00281ED5" w:rsidRDefault="00FE130C" w:rsidP="00281ED5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>
        <w:rPr>
          <w:rFonts w:ascii="Bookman Old Style" w:hAnsi="Bookman Old Style"/>
          <w:sz w:val="32"/>
          <w:szCs w:val="32"/>
        </w:rPr>
        <w:t>answer the questions below</w:t>
      </w:r>
      <w:r>
        <w:rPr>
          <w:rFonts w:ascii="Bookman Old Style" w:hAnsi="Bookman Old Style"/>
          <w:sz w:val="32"/>
          <w:szCs w:val="32"/>
        </w:rPr>
        <w:t>.</w:t>
      </w:r>
    </w:p>
    <w:p w:rsidR="002A1234" w:rsidRPr="00FE130C" w:rsidRDefault="002A1234" w:rsidP="00FE130C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FE130C">
        <w:rPr>
          <w:rFonts w:ascii="Bookman Old Style" w:hAnsi="Bookman Old Style"/>
          <w:sz w:val="32"/>
          <w:szCs w:val="32"/>
        </w:rPr>
        <w:t>What do all vertebrates have in common?</w:t>
      </w:r>
    </w:p>
    <w:p w:rsidR="00FE130C" w:rsidRPr="00FE130C" w:rsidRDefault="00FE130C" w:rsidP="00FE130C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A1234" w:rsidRDefault="002A1234" w:rsidP="00FE130C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FE130C">
        <w:rPr>
          <w:rFonts w:ascii="Bookman Old Style" w:hAnsi="Bookman Old Style"/>
          <w:sz w:val="32"/>
          <w:szCs w:val="32"/>
        </w:rPr>
        <w:t>Fill in the concept web below.</w:t>
      </w:r>
      <w:r w:rsidR="00FE130C">
        <w:rPr>
          <w:rFonts w:ascii="Bookman Old Style" w:hAnsi="Bookman Old Style"/>
          <w:sz w:val="32"/>
          <w:szCs w:val="32"/>
        </w:rPr>
        <w:t xml:space="preserve"> </w:t>
      </w:r>
    </w:p>
    <w:p w:rsidR="00281ED5" w:rsidRDefault="00281ED5" w:rsidP="00281ED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Complete each oval with the class name.</w:t>
      </w:r>
    </w:p>
    <w:p w:rsidR="00281ED5" w:rsidRDefault="00281ED5" w:rsidP="00281ED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 the text, find characteristics for each bullet point.</w:t>
      </w:r>
    </w:p>
    <w:p w:rsidR="00281ED5" w:rsidRPr="00FE130C" w:rsidRDefault="00281ED5" w:rsidP="00281ED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 the text, find an example of an animal that belongs to each class.</w:t>
      </w: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</w:p>
    <w:p w:rsidR="002A1234" w:rsidRPr="00FE130C" w:rsidRDefault="002A1234" w:rsidP="002A1234">
      <w:pPr>
        <w:rPr>
          <w:rFonts w:ascii="Bookman Old Style" w:hAnsi="Bookman Old Style"/>
          <w:sz w:val="32"/>
          <w:szCs w:val="32"/>
        </w:rPr>
      </w:pPr>
    </w:p>
    <w:p w:rsidR="002A1234" w:rsidRPr="00FE130C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>Page 106 and 107 Animals without a Backbone</w:t>
      </w:r>
    </w:p>
    <w:p w:rsidR="00281ED5" w:rsidRDefault="00281ED5" w:rsidP="00281ED5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281ED5" w:rsidRDefault="00281ED5" w:rsidP="00281ED5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281ED5" w:rsidRPr="00281ED5" w:rsidRDefault="00281ED5" w:rsidP="00281ED5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>
        <w:rPr>
          <w:rFonts w:ascii="Bookman Old Style" w:hAnsi="Bookman Old Style"/>
          <w:sz w:val="32"/>
          <w:szCs w:val="32"/>
        </w:rPr>
        <w:t>answer the questions</w:t>
      </w:r>
      <w:r>
        <w:rPr>
          <w:rFonts w:ascii="Bookman Old Style" w:hAnsi="Bookman Old Style"/>
          <w:sz w:val="32"/>
          <w:szCs w:val="32"/>
        </w:rPr>
        <w:t xml:space="preserve"> below.</w:t>
      </w:r>
    </w:p>
    <w:p w:rsidR="00281ED5" w:rsidRDefault="00281ED5" w:rsidP="00281ED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an invertebrate?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2A1234" w:rsidRDefault="00F24903" w:rsidP="00281ED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 xml:space="preserve">Which group has more species, vertebrates or invertebrates? </w:t>
      </w:r>
    </w:p>
    <w:p w:rsidR="00281ED5" w:rsidRPr="00281ED5" w:rsidRDefault="00281ED5" w:rsidP="00281ED5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281ED5" w:rsidRDefault="00281ED5" w:rsidP="00281ED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Complete the concept web below.</w:t>
      </w: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4C7934" w:rsidRP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281ED5" w:rsidRDefault="00281ED5" w:rsidP="002A1234">
      <w:pPr>
        <w:rPr>
          <w:rFonts w:ascii="Bookman Old Style" w:hAnsi="Bookman Old Style"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>Page 108 Structure and Function</w:t>
      </w:r>
    </w:p>
    <w:p w:rsidR="004C7934" w:rsidRDefault="004C7934" w:rsidP="004C7934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4C7934">
      <w:pPr>
        <w:numPr>
          <w:ilvl w:val="0"/>
          <w:numId w:val="2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4C7934" w:rsidRPr="004C7934" w:rsidRDefault="004C7934" w:rsidP="002A1234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4C7934" w:rsidRDefault="002A1234" w:rsidP="002A1234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What is structure?</w:t>
      </w:r>
    </w:p>
    <w:p w:rsidR="004C7934" w:rsidRPr="004C7934" w:rsidRDefault="004C7934" w:rsidP="004C7934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C7934" w:rsidRDefault="002A1234" w:rsidP="002A1234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What is function?</w:t>
      </w:r>
    </w:p>
    <w:p w:rsidR="004C7934" w:rsidRPr="004C7934" w:rsidRDefault="004C7934" w:rsidP="004C7934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24903" w:rsidRDefault="00F24903" w:rsidP="002A1234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Fill in the chart 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4C7934" w:rsidRPr="004C7934" w:rsidRDefault="004C7934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11043" w:type="dxa"/>
        <w:tblLook w:val="00BF" w:firstRow="1" w:lastRow="0" w:firstColumn="1" w:lastColumn="0" w:noHBand="0" w:noVBand="0"/>
      </w:tblPr>
      <w:tblGrid>
        <w:gridCol w:w="3681"/>
        <w:gridCol w:w="3681"/>
        <w:gridCol w:w="3681"/>
      </w:tblGrid>
      <w:tr w:rsidR="00F24903" w:rsidRPr="00FE130C" w:rsidTr="004C7934">
        <w:trPr>
          <w:trHeight w:val="598"/>
        </w:trPr>
        <w:tc>
          <w:tcPr>
            <w:tcW w:w="3681" w:type="dxa"/>
          </w:tcPr>
          <w:p w:rsidR="00F24903" w:rsidRPr="004C7934" w:rsidRDefault="00F24903" w:rsidP="004C79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C7934">
              <w:rPr>
                <w:rFonts w:ascii="Bookman Old Style" w:hAnsi="Bookman Old Style"/>
                <w:b/>
                <w:sz w:val="32"/>
                <w:szCs w:val="32"/>
              </w:rPr>
              <w:t>Body Part</w:t>
            </w:r>
          </w:p>
        </w:tc>
        <w:tc>
          <w:tcPr>
            <w:tcW w:w="3681" w:type="dxa"/>
          </w:tcPr>
          <w:p w:rsidR="00F24903" w:rsidRPr="004C7934" w:rsidRDefault="00F24903" w:rsidP="004C79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C7934">
              <w:rPr>
                <w:rFonts w:ascii="Bookman Old Style" w:hAnsi="Bookman Old Style"/>
                <w:b/>
                <w:sz w:val="32"/>
                <w:szCs w:val="32"/>
              </w:rPr>
              <w:t>Structure</w:t>
            </w:r>
          </w:p>
        </w:tc>
        <w:tc>
          <w:tcPr>
            <w:tcW w:w="3681" w:type="dxa"/>
          </w:tcPr>
          <w:p w:rsidR="00F24903" w:rsidRPr="004C7934" w:rsidRDefault="00F24903" w:rsidP="004C79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C7934">
              <w:rPr>
                <w:rFonts w:ascii="Bookman Old Style" w:hAnsi="Bookman Old Style"/>
                <w:b/>
                <w:sz w:val="32"/>
                <w:szCs w:val="32"/>
              </w:rPr>
              <w:t>Function</w:t>
            </w:r>
          </w:p>
        </w:tc>
      </w:tr>
      <w:tr w:rsidR="00F24903" w:rsidRPr="00FE130C" w:rsidTr="004C7934">
        <w:trPr>
          <w:trHeight w:val="621"/>
        </w:trPr>
        <w:tc>
          <w:tcPr>
            <w:tcW w:w="3681" w:type="dxa"/>
          </w:tcPr>
          <w:p w:rsidR="00F24903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  <w:r w:rsidRPr="00FE130C">
              <w:rPr>
                <w:rFonts w:ascii="Bookman Old Style" w:hAnsi="Bookman Old Style"/>
                <w:sz w:val="32"/>
                <w:szCs w:val="32"/>
              </w:rPr>
              <w:t>Dragonfly Wing</w:t>
            </w:r>
          </w:p>
          <w:p w:rsidR="004C7934" w:rsidRDefault="004C7934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4C7934" w:rsidRPr="00FE130C" w:rsidRDefault="004C7934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F24903" w:rsidRPr="00FE130C" w:rsidTr="004C7934">
        <w:trPr>
          <w:trHeight w:val="1218"/>
        </w:trPr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  <w:r w:rsidRPr="00FE130C">
              <w:rPr>
                <w:rFonts w:ascii="Bookman Old Style" w:hAnsi="Bookman Old Style"/>
                <w:sz w:val="32"/>
                <w:szCs w:val="32"/>
              </w:rPr>
              <w:t>Hummingbird Wing</w:t>
            </w: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F24903" w:rsidRPr="00FE130C" w:rsidTr="004C7934">
        <w:trPr>
          <w:trHeight w:val="1218"/>
        </w:trPr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  <w:r w:rsidRPr="00FE130C">
              <w:rPr>
                <w:rFonts w:ascii="Bookman Old Style" w:hAnsi="Bookman Old Style"/>
                <w:sz w:val="32"/>
                <w:szCs w:val="32"/>
              </w:rPr>
              <w:t>Grasshopper’s hind legs</w:t>
            </w: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F24903" w:rsidRPr="00FE130C" w:rsidTr="004C7934">
        <w:trPr>
          <w:trHeight w:val="621"/>
        </w:trPr>
        <w:tc>
          <w:tcPr>
            <w:tcW w:w="3681" w:type="dxa"/>
          </w:tcPr>
          <w:p w:rsidR="00F24903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  <w:r w:rsidRPr="00FE130C">
              <w:rPr>
                <w:rFonts w:ascii="Bookman Old Style" w:hAnsi="Bookman Old Style"/>
                <w:sz w:val="32"/>
                <w:szCs w:val="32"/>
              </w:rPr>
              <w:t>Frog’s hind legs</w:t>
            </w:r>
          </w:p>
          <w:p w:rsidR="004C7934" w:rsidRDefault="004C7934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4C7934" w:rsidRPr="00FE130C" w:rsidRDefault="004C7934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81" w:type="dxa"/>
          </w:tcPr>
          <w:p w:rsidR="00F24903" w:rsidRPr="00FE130C" w:rsidRDefault="00F24903" w:rsidP="002A123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2A1234" w:rsidRDefault="00F24903" w:rsidP="004C7934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When classifying, do scientists mostly rely on structure or function? Why?</w:t>
      </w:r>
    </w:p>
    <w:p w:rsidR="004C7934" w:rsidRDefault="004C7934" w:rsidP="004C793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C7934" w:rsidRPr="00281ED5" w:rsidRDefault="004C7934" w:rsidP="004C793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4C7934" w:rsidRPr="004C7934" w:rsidRDefault="004C7934" w:rsidP="004C7934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4C7934" w:rsidRPr="004C7934" w:rsidRDefault="004C7934" w:rsidP="004C7934">
      <w:pPr>
        <w:pStyle w:val="ListParagraph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4C7934" w:rsidRPr="004C7934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281ED5"/>
    <w:rsid w:val="002A1234"/>
    <w:rsid w:val="004C7934"/>
    <w:rsid w:val="00F24903"/>
    <w:rsid w:val="00FE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Katnani</dc:creator>
  <cp:keywords/>
  <cp:lastModifiedBy>HPS</cp:lastModifiedBy>
  <cp:revision>2</cp:revision>
  <cp:lastPrinted>2013-09-16T22:51:00Z</cp:lastPrinted>
  <dcterms:created xsi:type="dcterms:W3CDTF">2013-09-16T22:52:00Z</dcterms:created>
  <dcterms:modified xsi:type="dcterms:W3CDTF">2013-09-16T22:52:00Z</dcterms:modified>
</cp:coreProperties>
</file>